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5A6475" w:rsidRDefault="001030F0" w:rsidP="001030F0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</w:pPr>
      <w:r w:rsidRPr="00EE5E2C">
        <w:rPr>
          <w:rStyle w:val="a3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муниципальном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учреждении </w:t>
      </w:r>
      <w:r w:rsidR="00F6695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дополнительного образования </w:t>
      </w:r>
    </w:p>
    <w:p w:rsidR="001030F0" w:rsidRDefault="001030F0" w:rsidP="001030F0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«</w:t>
      </w:r>
      <w:proofErr w:type="spellStart"/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Детско</w:t>
      </w:r>
      <w:proofErr w:type="spellEnd"/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- юношеская спортивная школа - 2 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»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за период с 01.01.2018 по 30.06</w:t>
      </w:r>
      <w:r w:rsidR="008202F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.201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26"/>
        <w:gridCol w:w="1134"/>
        <w:gridCol w:w="1701"/>
        <w:gridCol w:w="2410"/>
        <w:gridCol w:w="1984"/>
        <w:gridCol w:w="4820"/>
      </w:tblGrid>
      <w:tr w:rsidR="001030F0" w:rsidRPr="00836729" w:rsidTr="00032742">
        <w:trPr>
          <w:trHeight w:val="10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181661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181661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Сроки проведения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181661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181661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181661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181661" w:rsidRDefault="001030F0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Вопросы, включенные в план проверки: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181661" w:rsidRDefault="001030F0" w:rsidP="00A4106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Результаты </w:t>
            </w:r>
          </w:p>
        </w:tc>
      </w:tr>
      <w:tr w:rsidR="001030F0" w:rsidRPr="006518FC" w:rsidTr="00312F24">
        <w:trPr>
          <w:trHeight w:val="352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6518FC" w:rsidRDefault="001A348A" w:rsidP="001A348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="00F6695C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 дополнительного образов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ания «Детско-юношеская спортивная школа - 2</w:t>
            </w:r>
            <w:r w:rsidR="00F6695C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6518FC" w:rsidRDefault="001030F0" w:rsidP="000B339E">
            <w:pPr>
              <w:pStyle w:val="a4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b/>
                <w:sz w:val="20"/>
                <w:szCs w:val="20"/>
              </w:rPr>
            </w:pPr>
            <w:r w:rsidRPr="006518FC">
              <w:rPr>
                <w:b/>
                <w:sz w:val="20"/>
                <w:szCs w:val="20"/>
              </w:rPr>
              <w:t>Проверка начата:</w:t>
            </w:r>
          </w:p>
          <w:p w:rsidR="001030F0" w:rsidRPr="006518FC" w:rsidRDefault="001A348A" w:rsidP="000B339E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>
              <w:rPr>
                <w:rFonts w:eastAsia="Andale Sans UI"/>
                <w:kern w:val="3"/>
                <w:sz w:val="20"/>
                <w:szCs w:val="20"/>
                <w:lang w:bidi="fa-IR"/>
              </w:rPr>
              <w:t>2</w:t>
            </w:r>
            <w:r w:rsidR="00F6695C" w:rsidRPr="006518FC">
              <w:rPr>
                <w:rFonts w:eastAsia="Andale Sans UI"/>
                <w:kern w:val="3"/>
                <w:sz w:val="20"/>
                <w:szCs w:val="20"/>
                <w:lang w:bidi="fa-IR"/>
              </w:rPr>
              <w:t>8</w:t>
            </w:r>
            <w:r w:rsidR="000E46BE" w:rsidRPr="006518FC">
              <w:rPr>
                <w:rFonts w:eastAsia="Andale Sans UI"/>
                <w:kern w:val="3"/>
                <w:sz w:val="20"/>
                <w:szCs w:val="20"/>
                <w:lang w:bidi="fa-IR"/>
              </w:rPr>
              <w:t xml:space="preserve"> </w:t>
            </w:r>
            <w:r>
              <w:rPr>
                <w:rFonts w:eastAsia="Andale Sans UI"/>
                <w:kern w:val="3"/>
                <w:sz w:val="20"/>
                <w:szCs w:val="20"/>
                <w:lang w:bidi="fa-IR"/>
              </w:rPr>
              <w:t>октябр</w:t>
            </w:r>
            <w:r w:rsidR="000E46BE" w:rsidRPr="006518FC">
              <w:rPr>
                <w:rFonts w:eastAsia="Andale Sans UI"/>
                <w:kern w:val="3"/>
                <w:sz w:val="20"/>
                <w:szCs w:val="20"/>
                <w:lang w:bidi="fa-IR"/>
              </w:rPr>
              <w:t>я 2019</w:t>
            </w:r>
            <w:r w:rsidR="001030F0" w:rsidRPr="006518FC">
              <w:rPr>
                <w:rFonts w:eastAsia="Andale Sans UI"/>
                <w:kern w:val="3"/>
                <w:sz w:val="20"/>
                <w:szCs w:val="20"/>
                <w:lang w:bidi="fa-IR"/>
              </w:rPr>
              <w:t xml:space="preserve"> года</w:t>
            </w:r>
            <w:r w:rsidR="001030F0" w:rsidRPr="006518FC">
              <w:rPr>
                <w:b/>
                <w:sz w:val="20"/>
                <w:szCs w:val="20"/>
              </w:rPr>
              <w:t xml:space="preserve"> </w:t>
            </w:r>
          </w:p>
          <w:p w:rsidR="000B339E" w:rsidRPr="006518FC" w:rsidRDefault="000B339E" w:rsidP="000B339E">
            <w:pPr>
              <w:pStyle w:val="a4"/>
              <w:spacing w:before="0" w:beforeAutospacing="0" w:after="0"/>
              <w:jc w:val="both"/>
              <w:rPr>
                <w:b/>
                <w:sz w:val="20"/>
                <w:szCs w:val="20"/>
              </w:rPr>
            </w:pPr>
          </w:p>
          <w:p w:rsidR="001030F0" w:rsidRPr="006518FC" w:rsidRDefault="001030F0" w:rsidP="000B339E">
            <w:pPr>
              <w:pStyle w:val="a4"/>
              <w:spacing w:before="0" w:beforeAutospacing="0" w:after="0"/>
              <w:jc w:val="both"/>
              <w:rPr>
                <w:b/>
                <w:sz w:val="20"/>
                <w:szCs w:val="20"/>
              </w:rPr>
            </w:pPr>
            <w:r w:rsidRPr="006518FC">
              <w:rPr>
                <w:b/>
                <w:sz w:val="20"/>
                <w:szCs w:val="20"/>
              </w:rPr>
              <w:t>Окончена:</w:t>
            </w:r>
          </w:p>
          <w:p w:rsidR="001030F0" w:rsidRPr="006518FC" w:rsidRDefault="00F6695C" w:rsidP="001A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hAnsi="Times New Roman" w:cs="Times New Roman"/>
                <w:kern w:val="3"/>
                <w:sz w:val="20"/>
                <w:szCs w:val="20"/>
                <w:lang w:bidi="fa-IR"/>
              </w:rPr>
              <w:t>2</w:t>
            </w:r>
            <w:r w:rsidR="001A348A">
              <w:rPr>
                <w:rFonts w:ascii="Times New Roman" w:hAnsi="Times New Roman" w:cs="Times New Roman"/>
                <w:kern w:val="3"/>
                <w:sz w:val="20"/>
                <w:szCs w:val="20"/>
                <w:lang w:bidi="fa-IR"/>
              </w:rPr>
              <w:t>4</w:t>
            </w:r>
            <w:r w:rsidR="000E46BE" w:rsidRPr="006518FC">
              <w:rPr>
                <w:rFonts w:ascii="Times New Roman" w:hAnsi="Times New Roman" w:cs="Times New Roman"/>
                <w:kern w:val="3"/>
                <w:sz w:val="20"/>
                <w:szCs w:val="20"/>
                <w:lang w:bidi="fa-IR"/>
              </w:rPr>
              <w:t xml:space="preserve"> </w:t>
            </w:r>
            <w:r w:rsidR="001A348A">
              <w:rPr>
                <w:rFonts w:ascii="Times New Roman" w:hAnsi="Times New Roman" w:cs="Times New Roman"/>
                <w:kern w:val="3"/>
                <w:sz w:val="20"/>
                <w:szCs w:val="20"/>
                <w:lang w:bidi="fa-IR"/>
              </w:rPr>
              <w:t>декабр</w:t>
            </w:r>
            <w:r w:rsidR="000E46BE" w:rsidRPr="006518FC">
              <w:rPr>
                <w:rFonts w:ascii="Times New Roman" w:hAnsi="Times New Roman" w:cs="Times New Roman"/>
                <w:kern w:val="3"/>
                <w:sz w:val="20"/>
                <w:szCs w:val="20"/>
                <w:lang w:bidi="fa-IR"/>
              </w:rPr>
              <w:t>я 2019</w:t>
            </w:r>
            <w:r w:rsidR="001030F0" w:rsidRPr="006518FC">
              <w:rPr>
                <w:rFonts w:ascii="Times New Roman" w:hAnsi="Times New Roman" w:cs="Times New Roman"/>
                <w:kern w:val="3"/>
                <w:sz w:val="20"/>
                <w:szCs w:val="20"/>
                <w:lang w:bidi="fa-IR"/>
              </w:rPr>
              <w:t xml:space="preserve"> года</w:t>
            </w:r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6518FC" w:rsidRDefault="001030F0" w:rsidP="000E78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Плановая выездная </w:t>
            </w:r>
            <w:r w:rsidR="001A34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6518FC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01.01.2018</w:t>
            </w:r>
          </w:p>
          <w:p w:rsidR="000B339E" w:rsidRPr="006518FC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  <w:p w:rsidR="001030F0" w:rsidRPr="006518FC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1A34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0.06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1A34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1030F0" w:rsidRPr="006518FC" w:rsidRDefault="001030F0" w:rsidP="00032742">
            <w:pPr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6518FC" w:rsidRDefault="001A348A" w:rsidP="001A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Приказы </w:t>
            </w:r>
            <w:r w:rsidR="00F6695C" w:rsidRPr="006518F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начальника управления финансов Администрации </w:t>
            </w:r>
            <w:r w:rsidR="00C603E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="00F6695C" w:rsidRPr="006518FC">
              <w:rPr>
                <w:rFonts w:ascii="Times New Roman" w:hAnsi="Times New Roman" w:cs="Times New Roman"/>
                <w:sz w:val="20"/>
                <w:szCs w:val="20"/>
              </w:rPr>
              <w:t>г. Перес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лавля-Залесского (Л.П. Леонтьева) от 21.10</w:t>
            </w:r>
            <w:r w:rsidR="00F6695C" w:rsidRPr="006518FC">
              <w:rPr>
                <w:rFonts w:ascii="Times New Roman" w:hAnsi="Times New Roman" w:cs="Times New Roman"/>
                <w:sz w:val="20"/>
                <w:szCs w:val="20"/>
              </w:rPr>
              <w:t>.2019 №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F6695C" w:rsidRPr="006518F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25</w:t>
            </w:r>
            <w:r w:rsidR="00F6695C" w:rsidRPr="006518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11.2019 № 162, от </w:t>
            </w:r>
            <w:r w:rsidR="000E7816" w:rsidRPr="006518FC">
              <w:rPr>
                <w:rFonts w:ascii="Times New Roman" w:hAnsi="Times New Roman" w:cs="Times New Roman"/>
                <w:sz w:val="20"/>
                <w:szCs w:val="20"/>
              </w:rPr>
              <w:t>04.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 w:rsidR="000E7816" w:rsidRPr="006518FC">
              <w:rPr>
                <w:rFonts w:ascii="Times New Roman" w:hAnsi="Times New Roman" w:cs="Times New Roman"/>
                <w:sz w:val="20"/>
                <w:szCs w:val="20"/>
              </w:rPr>
              <w:t xml:space="preserve">2019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6518FC" w:rsidRDefault="00D308DA" w:rsidP="00A41067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Default="000E7816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Default="00943D07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Default="00943D07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Default="00943D07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Default="00943D07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Default="00943D07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Default="00943D07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Default="00DC6478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773A" w:rsidRPr="006518FC" w:rsidRDefault="00943D07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Достоверность отчетов о реализации муниципальных программ за 2018 год</w:t>
            </w:r>
            <w:r w:rsidR="007D78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первое полугодие 2019 года</w:t>
            </w:r>
            <w:r w:rsidR="0099773A"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E7ABA" w:rsidRPr="006518FC" w:rsidRDefault="002E7ABA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6518FC" w:rsidRDefault="0043741B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6518FC" w:rsidRDefault="0043741B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B1E" w:rsidRDefault="005A6B1E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6B1E" w:rsidRDefault="005A6B1E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D30AE" w:rsidRPr="006518FC" w:rsidRDefault="002D30AE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18FC" w:rsidRPr="006518FC" w:rsidRDefault="006518FC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18FC" w:rsidRPr="006518FC" w:rsidRDefault="006518FC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1E68" w:rsidRDefault="00B61E6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6999" w:rsidRDefault="000F699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7AEE" w:rsidRDefault="00DB7AEE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7AEE" w:rsidRDefault="00DB7AEE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7AEE" w:rsidRDefault="00DB7AEE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7AEE" w:rsidRDefault="00DB7AEE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7AEE" w:rsidRDefault="00DB7AEE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7AEE" w:rsidRDefault="00DB7AEE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7AEE" w:rsidRDefault="00DB7AEE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7AEE" w:rsidRDefault="00DB7AEE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7AEE" w:rsidRDefault="00DB7AEE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7AEE" w:rsidRDefault="00DB7AEE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C4E23" w:rsidRDefault="000C4E23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C4E23" w:rsidRDefault="000C4E23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C4E23" w:rsidRDefault="000C4E23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Default="00DC647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Default="00DC647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Default="00DC647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Default="00DC647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Default="00DC647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Default="00DC647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Default="00DC647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Default="00DC6478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30F0" w:rsidRDefault="0099773A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1030F0" w:rsidRPr="00651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4E23">
              <w:rPr>
                <w:rFonts w:ascii="Times New Roman" w:hAnsi="Times New Roman" w:cs="Times New Roman"/>
                <w:sz w:val="20"/>
                <w:szCs w:val="20"/>
              </w:rPr>
              <w:t>Достоверность отчетов об исполнении муниципальных заданий за 2018 год и первое полугодие 2019 года.</w:t>
            </w: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Default="009267E9" w:rsidP="00A41067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7F4B" w:rsidRDefault="004D7F4B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6F0" w:rsidRDefault="008846F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6F0" w:rsidRDefault="008846F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6F0" w:rsidRDefault="008846F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6F0" w:rsidRDefault="008846F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6F0" w:rsidRDefault="008846F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6F0" w:rsidRDefault="008846F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6F0" w:rsidRDefault="008846F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6F0" w:rsidRDefault="008846F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6F0" w:rsidRDefault="008846F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6F0" w:rsidRDefault="008846F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6F0" w:rsidRDefault="008846F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6F0" w:rsidRDefault="008846F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6F0" w:rsidRDefault="008846F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6F0" w:rsidRDefault="008846F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3FB" w:rsidRPr="003B63FB" w:rsidRDefault="003B63FB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3B63FB">
              <w:rPr>
                <w:rFonts w:ascii="Times New Roman" w:hAnsi="Times New Roman" w:cs="Times New Roman"/>
                <w:sz w:val="20"/>
                <w:szCs w:val="20"/>
              </w:rPr>
              <w:t xml:space="preserve">Достоверность отчетов о достижении </w:t>
            </w:r>
            <w:proofErr w:type="gramStart"/>
            <w:r w:rsidRPr="003B63FB">
              <w:rPr>
                <w:rFonts w:ascii="Times New Roman" w:hAnsi="Times New Roman" w:cs="Times New Roman"/>
                <w:sz w:val="20"/>
                <w:szCs w:val="20"/>
              </w:rPr>
              <w:t xml:space="preserve">значений показателей результативности использования </w:t>
            </w:r>
            <w:r w:rsidRPr="003B63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</w:t>
            </w:r>
            <w:proofErr w:type="gramEnd"/>
            <w:r w:rsidRPr="003B63FB">
              <w:rPr>
                <w:rFonts w:ascii="Times New Roman" w:hAnsi="Times New Roman" w:cs="Times New Roman"/>
                <w:sz w:val="20"/>
                <w:szCs w:val="20"/>
              </w:rPr>
              <w:t xml:space="preserve"> из бюджета за 2018 год и первое полугодие 2019 года.</w:t>
            </w:r>
          </w:p>
          <w:p w:rsidR="000949F9" w:rsidRDefault="000949F9" w:rsidP="00A41067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A41067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A41067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A41067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A41067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B377C" w:rsidRDefault="002B377C" w:rsidP="00A41067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5A44" w:rsidRDefault="00D75A44" w:rsidP="00A41067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773A" w:rsidRPr="006518FC" w:rsidRDefault="0099773A" w:rsidP="00A41067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6518FC" w:rsidRDefault="001030F0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ходе проведения </w:t>
            </w:r>
            <w:r w:rsidR="00FC57D3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6518FC" w:rsidRDefault="001A348A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11 423 775 руб. 3</w:t>
            </w:r>
            <w:r w:rsidR="001118CE" w:rsidRPr="0065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 w:rsidR="001118CE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</w:t>
            </w:r>
            <w:proofErr w:type="gramStart"/>
            <w:r w:rsidR="001118CE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</w:p>
          <w:p w:rsidR="000B339E" w:rsidRPr="006518FC" w:rsidRDefault="00FC57D3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бюджета</w:t>
            </w:r>
            <w:r w:rsidR="000B339E" w:rsidRPr="006518F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030F0" w:rsidRPr="006518FC" w:rsidRDefault="001A348A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8 900 066</w:t>
            </w:r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</w:t>
            </w:r>
            <w:proofErr w:type="gramStart"/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.;</w:t>
            </w:r>
            <w:proofErr w:type="gramEnd"/>
          </w:p>
          <w:p w:rsidR="000B339E" w:rsidRPr="006518FC" w:rsidRDefault="00FC57D3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областного бюджета</w:t>
            </w:r>
            <w:r w:rsidR="000B339E" w:rsidRPr="006518F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</w:p>
          <w:p w:rsidR="001030F0" w:rsidRPr="006518FC" w:rsidRDefault="001030F0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A348A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>1 656 278</w:t>
            </w:r>
            <w:r w:rsidR="00477C28" w:rsidRPr="006518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руб. </w:t>
            </w:r>
            <w:r w:rsidR="001118CE" w:rsidRPr="006518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6518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коп</w:t>
            </w:r>
            <w:proofErr w:type="gramStart"/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.;</w:t>
            </w:r>
            <w:proofErr w:type="gramEnd"/>
          </w:p>
          <w:p w:rsidR="000B339E" w:rsidRPr="006518FC" w:rsidRDefault="00FC57D3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собственные доходы</w:t>
            </w:r>
            <w:r w:rsidR="000B339E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1030F0" w:rsidRPr="006518FC" w:rsidRDefault="001A348A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>867 431</w:t>
            </w:r>
            <w:r w:rsidR="001118CE" w:rsidRPr="006518FC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 xml:space="preserve"> </w:t>
            </w:r>
            <w:r w:rsidR="008D389B" w:rsidRPr="006518FC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 xml:space="preserve">руб. </w:t>
            </w:r>
            <w:r w:rsidR="001118CE" w:rsidRPr="006518FC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>3</w:t>
            </w:r>
            <w:r w:rsidR="00943D07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>0</w:t>
            </w:r>
            <w:r w:rsidR="008D389B" w:rsidRPr="006518FC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 xml:space="preserve"> коп</w:t>
            </w:r>
            <w:r w:rsidR="000B339E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A606F" w:rsidRPr="007D6A21" w:rsidRDefault="007D6A21" w:rsidP="00A41067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D6A21">
              <w:rPr>
                <w:rFonts w:eastAsia="Times New Roman" w:cs="Times New Roman"/>
                <w:sz w:val="20"/>
                <w:szCs w:val="20"/>
                <w:lang w:eastAsia="ru-RU"/>
              </w:rPr>
              <w:t>1.1.</w:t>
            </w:r>
            <w:r w:rsidR="007D78F9" w:rsidRPr="007D6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ходе проверки</w:t>
            </w:r>
            <w:r w:rsidR="002E7ABA" w:rsidRPr="007D6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установлено</w:t>
            </w:r>
            <w:r w:rsidR="005A6B1E" w:rsidRPr="007D6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что </w:t>
            </w:r>
            <w:r w:rsidR="007D78F9" w:rsidRPr="007D6A21">
              <w:rPr>
                <w:rFonts w:ascii="Times New Roman" w:eastAsia="Calibri" w:hAnsi="Times New Roman" w:cs="Times New Roman"/>
                <w:sz w:val="20"/>
                <w:szCs w:val="20"/>
              </w:rPr>
              <w:t>Учетная политика</w:t>
            </w:r>
            <w:r w:rsidR="001A606F" w:rsidRPr="007D6A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2018 год </w:t>
            </w:r>
            <w:r w:rsidR="007D78F9" w:rsidRPr="007D6A21">
              <w:rPr>
                <w:rFonts w:ascii="Times New Roman" w:eastAsia="Calibri" w:hAnsi="Times New Roman" w:cs="Times New Roman"/>
                <w:sz w:val="20"/>
                <w:szCs w:val="20"/>
              </w:rPr>
              <w:t>и Учетная политика на 2019 год не отвечают требованиям действующего законодательства в сфере бухгалтерского учета</w:t>
            </w:r>
            <w:r w:rsidR="007D78F9" w:rsidRPr="007D6A21">
              <w:rPr>
                <w:rFonts w:eastAsia="Calibri" w:cs="Times New Roman"/>
                <w:sz w:val="20"/>
                <w:szCs w:val="20"/>
              </w:rPr>
              <w:t>:</w:t>
            </w:r>
          </w:p>
          <w:p w:rsidR="00C00E6C" w:rsidRDefault="00C00E6C" w:rsidP="00A410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="005A6B1E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есоответствие пунктов Учетных политик пунктам Устава Учреждения</w:t>
            </w:r>
            <w:r w:rsidR="005A6B1E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7D78F9" w:rsidRPr="006518FC" w:rsidRDefault="007D78F9" w:rsidP="00A410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="00C00E6C" w:rsidRPr="00C00E6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 Учетных политиках не определен порядок признания (постановки на учет) и прекращения признания (выбытия с учета) основных средств, в том числе на </w:t>
            </w:r>
            <w:proofErr w:type="spellStart"/>
            <w:r w:rsidR="00C00E6C" w:rsidRPr="00C00E6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забалансовом</w:t>
            </w:r>
            <w:proofErr w:type="spellEnd"/>
            <w:r w:rsidR="00C00E6C" w:rsidRPr="00C00E6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00E6C" w:rsidRPr="00C00E6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счете</w:t>
            </w:r>
            <w:proofErr w:type="spellEnd"/>
            <w:r w:rsidR="00C00E6C" w:rsidRPr="00C00E6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21 «Основные средства стоимостью до 10000 рублей включительно в эксплуатации», методы оценки </w:t>
            </w:r>
            <w:r w:rsidR="00C00E6C" w:rsidRPr="00C00E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 видов имущества и обязательств, в том числе кредиторской задолженности</w:t>
            </w:r>
            <w:r w:rsidR="00C00E6C" w:rsidRPr="00C00E6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а также порядок раскрытия информации о них в бухгалтерской (финансовой) отчетности, в том числе</w:t>
            </w:r>
            <w:proofErr w:type="gramEnd"/>
            <w:r w:rsidR="00C00E6C" w:rsidRPr="00C00E6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событий после отчетной даты</w:t>
            </w:r>
            <w:r w:rsidR="005A6B1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00E6C" w:rsidRDefault="000E7816" w:rsidP="00A410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C00E6C" w:rsidRPr="005356BC">
              <w:rPr>
                <w:color w:val="000000"/>
              </w:rPr>
              <w:t xml:space="preserve"> </w:t>
            </w:r>
            <w:r w:rsidR="00C00E6C" w:rsidRPr="00C00E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Отсутствует Рабочий план счетов бухгалтерского учета, содержащий счета бухгалтерского учета, применяемые для ведения синтетического и аналитического учета</w:t>
            </w:r>
            <w:r w:rsidR="005A6B1E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C00E6C" w:rsidRDefault="00DF7D03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C00E6C" w:rsidRPr="005356BC">
              <w:t xml:space="preserve"> </w:t>
            </w:r>
            <w:r w:rsidR="00C00E6C" w:rsidRPr="00C00E6C">
              <w:rPr>
                <w:rFonts w:ascii="Times New Roman" w:hAnsi="Times New Roman" w:cs="Times New Roman"/>
                <w:sz w:val="20"/>
                <w:szCs w:val="20"/>
              </w:rPr>
              <w:t>Отсутствует информация об учете расчетов с Учредителем</w:t>
            </w:r>
            <w:r w:rsidR="005A6B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A6B1E" w:rsidRPr="005A6B1E" w:rsidRDefault="005A6B1E" w:rsidP="00A410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6B1E">
              <w:rPr>
                <w:rFonts w:ascii="Times New Roman" w:hAnsi="Times New Roman" w:cs="Times New Roman"/>
                <w:bCs/>
                <w:sz w:val="20"/>
                <w:szCs w:val="20"/>
              </w:rPr>
              <w:t>Данные факты являются нарушением п. 2 ст. 8 Федерального закона от 06.12.2011   № 402-ФЗ «О бухгалтерском учете»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0558B7" w:rsidRDefault="005C21C9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518FC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2D30A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864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58B7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="000558B7" w:rsidRPr="000558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ри рассмотрении первичных документов, представленных по ГЦП «Развитие физической </w:t>
            </w:r>
            <w:r w:rsidR="000558B7" w:rsidRPr="000558B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культуры и спорта в городе Переславле-Залесском» на 2016-2018 годы, установлены факты нарушения правил ведения бухгалтерского учета</w:t>
            </w:r>
            <w:r w:rsidR="000558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Принятые бухгалтерией </w:t>
            </w:r>
            <w:r w:rsidR="008066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Учреждения </w:t>
            </w:r>
            <w:r w:rsidR="000558B7">
              <w:rPr>
                <w:rFonts w:ascii="Times New Roman" w:hAnsi="Times New Roman" w:cs="Times New Roman"/>
                <w:bCs/>
                <w:sz w:val="20"/>
                <w:szCs w:val="20"/>
              </w:rPr>
              <w:t>первичные</w:t>
            </w:r>
            <w:r w:rsidR="008066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учетные документы являлись сканированными к</w:t>
            </w:r>
            <w:r w:rsidR="002D30A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опиями документов, также на принятых документах </w:t>
            </w:r>
            <w:r w:rsidR="008066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отсутствовали один или несколько обязательных реквизитов. Эти факты являются нарушением </w:t>
            </w:r>
            <w:r w:rsidR="008066EB" w:rsidRPr="008066EB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п. 2 ст. 9 Федер</w:t>
            </w:r>
            <w:r w:rsidR="008066E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ального </w:t>
            </w:r>
            <w:r w:rsidR="008066EB" w:rsidRPr="002D30AE">
              <w:rPr>
                <w:rFonts w:ascii="Times New Roman" w:hAnsi="Times New Roman" w:cs="Times New Roman"/>
                <w:kern w:val="2"/>
                <w:sz w:val="20"/>
                <w:szCs w:val="20"/>
              </w:rPr>
              <w:t>закона № 402-ФЗ и  п. 1 ст. 160 ГК РФ.</w:t>
            </w:r>
          </w:p>
          <w:p w:rsidR="00AC0BC3" w:rsidRDefault="00AC0BC3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1.3</w:t>
            </w:r>
            <w:r w:rsidRPr="002D30AE">
              <w:rPr>
                <w:rFonts w:ascii="Times New Roman" w:hAnsi="Times New Roman" w:cs="Times New Roman"/>
                <w:kern w:val="2"/>
                <w:sz w:val="20"/>
                <w:szCs w:val="20"/>
              </w:rPr>
              <w:t>.</w:t>
            </w:r>
            <w:r w:rsidR="0028644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="002D30AE" w:rsidRPr="002D30A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9B0BA4" w:rsidRPr="002D30AE">
              <w:rPr>
                <w:rFonts w:ascii="Times New Roman" w:hAnsi="Times New Roman" w:cs="Times New Roman"/>
                <w:sz w:val="20"/>
                <w:szCs w:val="20"/>
              </w:rPr>
              <w:t>роверкой установлено</w:t>
            </w:r>
            <w:r w:rsidR="0028644C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28644C" w:rsidRPr="0028644C">
              <w:rPr>
                <w:rFonts w:ascii="Times New Roman" w:hAnsi="Times New Roman" w:cs="Times New Roman"/>
                <w:sz w:val="20"/>
                <w:szCs w:val="20"/>
              </w:rPr>
              <w:t>ецелевое</w:t>
            </w:r>
            <w:r w:rsidR="0028644C">
              <w:rPr>
                <w:rFonts w:ascii="Times New Roman" w:hAnsi="Times New Roman" w:cs="Times New Roman"/>
              </w:rPr>
              <w:t xml:space="preserve"> средств</w:t>
            </w:r>
            <w:r w:rsidR="00DE2D9A">
              <w:rPr>
                <w:rFonts w:ascii="Times New Roman" w:hAnsi="Times New Roman" w:cs="Times New Roman"/>
              </w:rPr>
              <w:t>:</w:t>
            </w:r>
            <w:r w:rsidRPr="00AC0BC3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произведена оплата кредиторской задолженности из средств, предусмотренных субсидией на иные цели, для реализации спортивно-массовых мероприятий текущего года</w:t>
            </w:r>
          </w:p>
          <w:p w:rsidR="00B61E68" w:rsidRPr="00B61E68" w:rsidRDefault="00B61E68" w:rsidP="00A410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E68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  <w:r w:rsidR="00DE2D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B61E68">
              <w:rPr>
                <w:rFonts w:ascii="Times New Roman" w:hAnsi="Times New Roman" w:cs="Times New Roman"/>
                <w:sz w:val="20"/>
                <w:szCs w:val="20"/>
              </w:rPr>
              <w:t>действующих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Учреждении в</w:t>
            </w:r>
            <w:r w:rsidRPr="00B61E68">
              <w:rPr>
                <w:rFonts w:ascii="Times New Roman" w:hAnsi="Times New Roman" w:cs="Times New Roman"/>
                <w:sz w:val="20"/>
                <w:szCs w:val="20"/>
              </w:rPr>
              <w:t xml:space="preserve"> проверяемом периоде Положениях об оплате труда не содержится информации о:</w:t>
            </w:r>
          </w:p>
          <w:p w:rsidR="00B61E68" w:rsidRPr="00B61E68" w:rsidRDefault="00B61E6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E6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61E68">
              <w:rPr>
                <w:rFonts w:ascii="Times New Roman" w:eastAsia="Calibri" w:hAnsi="Times New Roman" w:cs="Times New Roman"/>
                <w:sz w:val="20"/>
                <w:szCs w:val="20"/>
              </w:rPr>
              <w:t>орядке</w:t>
            </w:r>
            <w:proofErr w:type="gramEnd"/>
            <w:r w:rsidRPr="00B61E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расчета </w:t>
            </w:r>
            <w:r w:rsidRPr="00B61E68">
              <w:rPr>
                <w:rFonts w:ascii="Times New Roman" w:hAnsi="Times New Roman" w:cs="Times New Roman"/>
                <w:sz w:val="20"/>
                <w:szCs w:val="20"/>
              </w:rPr>
              <w:t xml:space="preserve">«Стоимости» 1 балла для выплат стимулирующего и социального характера, выплат за дополнительную работу, не входящую в круг основных обязанностей;  </w:t>
            </w:r>
          </w:p>
          <w:p w:rsidR="00B61E68" w:rsidRDefault="00B61E6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E6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61E68">
              <w:rPr>
                <w:rFonts w:ascii="Times New Roman" w:hAnsi="Times New Roman" w:cs="Times New Roman"/>
                <w:sz w:val="20"/>
                <w:szCs w:val="20"/>
              </w:rPr>
              <w:t>аспределение видов спорта по группам.</w:t>
            </w:r>
          </w:p>
          <w:p w:rsidR="00B61E68" w:rsidRDefault="00B61E6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E68">
              <w:rPr>
                <w:rFonts w:ascii="Times New Roman" w:hAnsi="Times New Roman" w:cs="Times New Roman"/>
                <w:sz w:val="20"/>
                <w:szCs w:val="20"/>
              </w:rPr>
              <w:t>Данная информация необходима для правильности начисления заработной платы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61E68" w:rsidRDefault="00DB7AEE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2D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1E68" w:rsidRPr="00B61E68">
              <w:rPr>
                <w:rFonts w:ascii="Times New Roman" w:hAnsi="Times New Roman" w:cs="Times New Roman"/>
                <w:sz w:val="20"/>
                <w:szCs w:val="20"/>
              </w:rPr>
              <w:t>В  Положении о материальном поощрении не правомерно включены стимулирующие выплаты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61E68" w:rsidRPr="00B61E68" w:rsidRDefault="00B61E6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E6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B61E68">
              <w:rPr>
                <w:rFonts w:ascii="Times New Roman" w:hAnsi="Times New Roman" w:cs="Times New Roman"/>
                <w:sz w:val="20"/>
                <w:szCs w:val="20"/>
              </w:rPr>
              <w:t xml:space="preserve"> за выполнение работ, которые работник обязан выполнять исходя из трудовой функции своей должности;</w:t>
            </w:r>
          </w:p>
          <w:p w:rsidR="00B61E68" w:rsidRDefault="00B61E68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E68">
              <w:rPr>
                <w:rFonts w:ascii="Times New Roman" w:hAnsi="Times New Roman" w:cs="Times New Roman"/>
                <w:sz w:val="20"/>
                <w:szCs w:val="20"/>
              </w:rPr>
              <w:t>- за использование личного автотранспорта</w:t>
            </w:r>
            <w:r w:rsidR="000F69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6999" w:rsidRDefault="00DB7AEE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DE2D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6999" w:rsidRPr="000F6999">
              <w:rPr>
                <w:rFonts w:ascii="Times New Roman" w:hAnsi="Times New Roman"/>
                <w:sz w:val="20"/>
                <w:szCs w:val="20"/>
              </w:rPr>
              <w:t>При проверке правильности составления тарификаций установлено, что в тарификациях проверяемого учреждения имеется графа «Доплата» где указаны суммы, основания и размер выплаты которых не определенны нормативно-правовыми документами и локальными актами Учреждения</w:t>
            </w:r>
            <w:r w:rsidR="000F6999">
              <w:rPr>
                <w:rFonts w:ascii="Times New Roman" w:hAnsi="Times New Roman"/>
                <w:sz w:val="20"/>
                <w:szCs w:val="20"/>
              </w:rPr>
              <w:t>.</w:t>
            </w:r>
            <w:r w:rsidR="000F6999" w:rsidRPr="005356BC">
              <w:rPr>
                <w:rFonts w:cs="Times New Roman"/>
              </w:rPr>
              <w:t xml:space="preserve"> </w:t>
            </w:r>
          </w:p>
          <w:p w:rsidR="009C6611" w:rsidRDefault="00DB7AEE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DE2D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C6611" w:rsidRP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рассмотрении табелей </w:t>
            </w:r>
            <w:proofErr w:type="spellStart"/>
            <w:r w:rsidR="009C6611" w:rsidRP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>учета</w:t>
            </w:r>
            <w:proofErr w:type="spellEnd"/>
            <w:r w:rsidR="009C6611" w:rsidRP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рабочего времени проверкой </w:t>
            </w:r>
            <w:r w:rsid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были </w:t>
            </w:r>
            <w:r w:rsidR="009C6611" w:rsidRP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</w:t>
            </w:r>
            <w:r w:rsid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="009C6611" w:rsidRP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факт</w:t>
            </w:r>
            <w:r w:rsid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="009C6611" w:rsidRP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их </w:t>
            </w:r>
            <w:r w:rsidR="009C6611" w:rsidRP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>невер</w:t>
            </w:r>
            <w:r w:rsid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заполнения</w:t>
            </w:r>
            <w:r w:rsidR="000E2D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>Также п</w:t>
            </w:r>
            <w:r w:rsidR="009C6611" w:rsidRP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роверкой отмечается </w:t>
            </w:r>
            <w:r w:rsid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>некорректное написание приказов о выплатах премий, различных стимулирующих доплат</w:t>
            </w:r>
            <w:r w:rsidR="009C6611" w:rsidRPr="009C66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0E2DB0" w:rsidRDefault="00DB7AEE" w:rsidP="00A4106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Нарушение продолжительности</w:t>
            </w:r>
            <w:r w:rsidR="000E2D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рабочего времени у внешних совместителей</w:t>
            </w:r>
            <w:r w:rsidRPr="00DB7A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Данные факты являются нарушением ст. 284 </w:t>
            </w:r>
            <w:proofErr w:type="spellStart"/>
            <w:r w:rsidRPr="00DB7AEE">
              <w:rPr>
                <w:rFonts w:ascii="Times New Roman" w:eastAsia="Times New Roman" w:hAnsi="Times New Roman" w:cs="Times New Roman"/>
                <w:sz w:val="20"/>
                <w:szCs w:val="20"/>
              </w:rPr>
              <w:t>ТК</w:t>
            </w:r>
            <w:proofErr w:type="spellEnd"/>
            <w:r w:rsidRPr="00DB7A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РФ, абз. 6 п. б) ст. 1 Постановления Минтруда от № 41</w:t>
            </w:r>
            <w:r w:rsidRPr="005356BC">
              <w:rPr>
                <w:rFonts w:eastAsia="Times New Roman" w:cs="Times New Roman"/>
              </w:rPr>
              <w:t>.</w:t>
            </w:r>
            <w:r w:rsidR="000E2DB0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0E2DB0" w:rsidRPr="006518FC" w:rsidRDefault="000E2DB0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Неправомерное начисление заработной платы. </w:t>
            </w:r>
          </w:p>
          <w:p w:rsidR="000E2DB0" w:rsidRPr="006518FC" w:rsidRDefault="000C4E23" w:rsidP="00A4106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  <w:r w:rsidR="00DE2D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E2DB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0E2DB0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ереплат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а</w:t>
            </w:r>
            <w:r w:rsidR="00DE2D9A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/недоплата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заработной платы</w:t>
            </w:r>
            <w:r w:rsidR="000E2DB0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DB7AEE" w:rsidRDefault="001A190E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DE2D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90F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анализе всех муниципальных заданий, а также отчетов о выполнении муниципальных заданий </w:t>
            </w:r>
            <w:r w:rsidR="00A614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проверкой </w:t>
            </w:r>
            <w:r w:rsidR="00F90FC7">
              <w:rPr>
                <w:rFonts w:ascii="Times New Roman" w:eastAsia="Times New Roman" w:hAnsi="Times New Roman" w:cs="Times New Roman"/>
                <w:sz w:val="20"/>
                <w:szCs w:val="20"/>
              </w:rPr>
              <w:t>было выявлено:</w:t>
            </w:r>
          </w:p>
          <w:p w:rsidR="00A614EF" w:rsidRDefault="00F90FC7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5356BC">
              <w:rPr>
                <w:i/>
              </w:rPr>
              <w:t xml:space="preserve"> </w:t>
            </w:r>
            <w:r w:rsidRPr="00F90FC7">
              <w:rPr>
                <w:rFonts w:ascii="Times New Roman" w:hAnsi="Times New Roman" w:cs="Times New Roman"/>
                <w:sz w:val="20"/>
                <w:szCs w:val="20"/>
              </w:rPr>
              <w:t>Нарушение, выразившееся в неправильном указании в муниципальном задании кода ОКВЭД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0FC7" w:rsidRPr="00A614EF" w:rsidRDefault="00A614EF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Нарушения, выразившиеся в неправильном заполнении форм отчетов, отсутствии необходимых  показателей </w:t>
            </w:r>
            <w:r w:rsidR="00F90FC7" w:rsidRPr="00A614EF">
              <w:rPr>
                <w:rFonts w:ascii="Times New Roman" w:eastAsia="Calibri" w:hAnsi="Times New Roman" w:cs="Times New Roman"/>
                <w:sz w:val="20"/>
                <w:szCs w:val="20"/>
              </w:rPr>
              <w:t>качества муниципальной услуги</w:t>
            </w:r>
            <w:r w:rsidR="00F90FC7" w:rsidRPr="00A614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отсутствии сведений о выполняемых работах,</w:t>
            </w:r>
            <w:r w:rsidR="00F90FC7" w:rsidRPr="00A614EF">
              <w:rPr>
                <w:rFonts w:ascii="Times New Roman" w:hAnsi="Times New Roman" w:cs="Times New Roman"/>
                <w:sz w:val="20"/>
                <w:szCs w:val="20"/>
              </w:rPr>
              <w:t xml:space="preserve"> что является  нарушением заполнения «Типовой формы отчёта о выполнении муниципального задания», являющейся Приложением № 1 к постановлению Администрации г. Переславля-Залесского от 30.10.2015 № ПОС.03-1602/15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г</w:t>
            </w:r>
            <w:proofErr w:type="gramEnd"/>
            <w:r w:rsidR="00F90FC7" w:rsidRPr="00A614EF">
              <w:rPr>
                <w:rFonts w:ascii="Times New Roman" w:hAnsi="Times New Roman" w:cs="Times New Roman"/>
                <w:sz w:val="20"/>
                <w:szCs w:val="20"/>
              </w:rPr>
              <w:t>. Переславля-Залесского и финансового обеспечения выполнения муниципального задания».</w:t>
            </w:r>
          </w:p>
          <w:p w:rsidR="00F90FC7" w:rsidRPr="00A614EF" w:rsidRDefault="00F90FC7" w:rsidP="00A410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14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2D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14EF">
              <w:rPr>
                <w:rFonts w:ascii="Times New Roman" w:hAnsi="Times New Roman" w:cs="Times New Roman"/>
                <w:sz w:val="20"/>
                <w:szCs w:val="20"/>
              </w:rPr>
              <w:t xml:space="preserve">В форме, представленной к проверке, </w:t>
            </w:r>
            <w:r w:rsidRPr="00A614E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отсутствует</w:t>
            </w:r>
            <w:r w:rsidRPr="00A614EF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A614EF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оказания муниципальных услуг (выполнения работ)»</w:t>
            </w:r>
            <w:r w:rsidRPr="00A614EF">
              <w:rPr>
                <w:rFonts w:ascii="Times New Roman" w:hAnsi="Times New Roman" w:cs="Times New Roman"/>
                <w:sz w:val="20"/>
                <w:szCs w:val="20"/>
              </w:rPr>
              <w:t xml:space="preserve">, предусмотренного ч. 3 Раздела </w:t>
            </w:r>
            <w:r w:rsidRPr="00A614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A614EF">
              <w:rPr>
                <w:rFonts w:ascii="Times New Roman" w:hAnsi="Times New Roman" w:cs="Times New Roman"/>
                <w:sz w:val="20"/>
                <w:szCs w:val="20"/>
              </w:rPr>
              <w:t xml:space="preserve"> «Формирование (изменение) муниципального задания, </w:t>
            </w:r>
            <w:r w:rsidRPr="00A614EF">
              <w:rPr>
                <w:rFonts w:ascii="Times New Roman" w:hAnsi="Times New Roman" w:cs="Times New Roman"/>
                <w:sz w:val="20"/>
                <w:szCs w:val="20"/>
              </w:rPr>
              <w:br/>
              <w:t>отчетность о выполнении муниципального задания».</w:t>
            </w:r>
          </w:p>
          <w:p w:rsidR="00A614EF" w:rsidRDefault="00A614EF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14EF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A614EF">
              <w:rPr>
                <w:rFonts w:ascii="Times New Roman" w:eastAsia="Times New Roman" w:hAnsi="Times New Roman" w:cs="Times New Roman"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проверке личных дел учащих</w:t>
            </w:r>
            <w:r w:rsidR="009267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ся были выявлены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нарушения:</w:t>
            </w:r>
          </w:p>
          <w:p w:rsidR="00A614EF" w:rsidRDefault="00A614EF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отсутствие или неправильное заполнение медицинских справок.</w:t>
            </w:r>
          </w:p>
          <w:p w:rsidR="009267E9" w:rsidRDefault="00A614EF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9267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отсутствие договоров на оказание образовательных услуг.</w:t>
            </w:r>
          </w:p>
          <w:p w:rsidR="00DC6478" w:rsidRDefault="00DC6478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DE2D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зачисление иногородних детей.</w:t>
            </w:r>
          </w:p>
          <w:p w:rsidR="00FC278E" w:rsidRPr="00A614EF" w:rsidRDefault="00FC278E" w:rsidP="00A410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Проверкой было выявлено:</w:t>
            </w:r>
            <w:r w:rsidR="00DE2D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арушение сроков обучения.</w:t>
            </w:r>
          </w:p>
          <w:p w:rsidR="00FC278E" w:rsidRPr="00FC278E" w:rsidRDefault="00FC278E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Проверкой были выявлены нарушения в расписаниях занятий учащихся, что является </w:t>
            </w:r>
            <w:r w:rsidRPr="00FC278E">
              <w:rPr>
                <w:rFonts w:ascii="Times New Roman" w:hAnsi="Times New Roman" w:cs="Times New Roman"/>
                <w:sz w:val="20"/>
                <w:szCs w:val="20"/>
              </w:rPr>
              <w:t>нарушением п. 2.2 Раздела 2 «ПВР обучающихся от 30.01.2019».</w:t>
            </w:r>
          </w:p>
          <w:p w:rsidR="00FC278E" w:rsidRDefault="005C0E6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установила:</w:t>
            </w:r>
          </w:p>
          <w:p w:rsidR="005C0E60" w:rsidRDefault="005C0E6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Учреждением были нарушены</w:t>
            </w:r>
            <w:r w:rsidRPr="005356BC">
              <w:rPr>
                <w:rFonts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C0E60">
              <w:rPr>
                <w:rFonts w:ascii="Times New Roman" w:hAnsi="Times New Roman" w:cs="Times New Roman"/>
                <w:sz w:val="20"/>
                <w:szCs w:val="20"/>
              </w:rPr>
              <w:t>равила ведения и оформление журналов учета групповых занятий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C0E60" w:rsidRPr="005C0E60" w:rsidRDefault="005C0E6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E60">
              <w:rPr>
                <w:rFonts w:ascii="Times New Roman" w:hAnsi="Times New Roman" w:cs="Times New Roman"/>
                <w:sz w:val="20"/>
                <w:szCs w:val="20"/>
              </w:rPr>
              <w:t>- В журналах имеются исправления, зачеркивания, использование корректирующей жидкости (нарушение п. 2.2 Положения о заполнении, ведении и проверке журнала);</w:t>
            </w:r>
          </w:p>
          <w:p w:rsidR="005C0E60" w:rsidRPr="005C0E60" w:rsidRDefault="005C0E6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C0E60">
              <w:rPr>
                <w:rFonts w:ascii="Times New Roman" w:hAnsi="Times New Roman" w:cs="Times New Roman"/>
                <w:sz w:val="20"/>
                <w:szCs w:val="20"/>
              </w:rPr>
              <w:t xml:space="preserve"> Во всех журналах отсутствует указание «Тема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E60">
              <w:rPr>
                <w:rFonts w:ascii="Times New Roman" w:hAnsi="Times New Roman" w:cs="Times New Roman"/>
                <w:sz w:val="20"/>
                <w:szCs w:val="20"/>
              </w:rPr>
              <w:t xml:space="preserve">(нарушение п. 2.4 Положения о заполнении, </w:t>
            </w:r>
            <w:r w:rsidRPr="005C0E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ведении и проверке журнала);</w:t>
            </w:r>
          </w:p>
          <w:p w:rsidR="005C0E60" w:rsidRDefault="005C0E6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846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E60">
              <w:rPr>
                <w:rFonts w:ascii="Times New Roman" w:hAnsi="Times New Roman" w:cs="Times New Roman"/>
                <w:sz w:val="20"/>
                <w:szCs w:val="20"/>
              </w:rPr>
              <w:t>По ряду журналов установлено, что даты проведенных тренером-преподавателем занятий, не соответствуют утвержденному расписанию, приказов на перенос занятий проверке не представлено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C0E60" w:rsidRDefault="005C0E60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C0E60">
              <w:rPr>
                <w:rFonts w:ascii="Times New Roman" w:hAnsi="Times New Roman" w:cs="Times New Roman"/>
                <w:sz w:val="20"/>
                <w:szCs w:val="20"/>
              </w:rPr>
              <w:t>У ряда тренеров-преподавателей были отмечены дни проведения занятий с учащимися в период фактического отсутствия тренеров-преподавателей по болезни, на время очередного оплачиваемого отпуска, праздничных дней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D6A21" w:rsidRPr="00FC278E" w:rsidRDefault="005C0E60" w:rsidP="00A41067">
            <w:pPr>
              <w:tabs>
                <w:tab w:val="left" w:pos="108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E6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846F0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7D6A21">
              <w:rPr>
                <w:rFonts w:ascii="Times New Roman" w:hAnsi="Times New Roman" w:cs="Times New Roman"/>
                <w:sz w:val="20"/>
                <w:szCs w:val="20"/>
              </w:rPr>
              <w:t xml:space="preserve">актическое </w:t>
            </w:r>
            <w:r w:rsidRPr="005C0E60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множества журналов</w:t>
            </w:r>
            <w:r w:rsidR="007D6A21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учета работы</w:t>
            </w:r>
            <w:r w:rsidR="007D6A21" w:rsidRPr="00FC278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и </w:t>
            </w:r>
            <w:r w:rsidR="007D6A21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ж</w:t>
            </w:r>
            <w:r w:rsidR="007D6A21" w:rsidRPr="00FC278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урнал</w:t>
            </w:r>
            <w:r w:rsidR="007D6A21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ов</w:t>
            </w:r>
            <w:r w:rsidR="007D6A21" w:rsidRPr="00FC278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учета групповых занятий спортивной школы</w:t>
            </w:r>
            <w:r w:rsidR="007D6A21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1314E6" w:rsidRDefault="004332BB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проверке приказов Учреждения были выявлены</w:t>
            </w:r>
            <w:r w:rsidR="004C2774">
              <w:rPr>
                <w:rFonts w:ascii="Times New Roman" w:hAnsi="Times New Roman" w:cs="Times New Roman"/>
                <w:sz w:val="20"/>
                <w:szCs w:val="20"/>
              </w:rPr>
              <w:t xml:space="preserve"> нарушения</w:t>
            </w:r>
            <w:r w:rsidR="001314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314E6" w:rsidRDefault="001314E6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-Некорректно составленные приказы.</w:t>
            </w:r>
          </w:p>
          <w:p w:rsidR="009B0BA4" w:rsidRDefault="001314E6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332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27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риказы, содержащие недостоверные сведения.</w:t>
            </w:r>
          </w:p>
          <w:p w:rsidR="001314E6" w:rsidRDefault="001314E6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4C2774">
              <w:rPr>
                <w:rFonts w:ascii="Times New Roman" w:eastAsia="Calibri" w:hAnsi="Times New Roman" w:cs="Times New Roman"/>
                <w:sz w:val="20"/>
                <w:szCs w:val="20"/>
              </w:rPr>
              <w:t>роверяемое учреждение не выполнило муниципальное задание по показателям объема, превысив</w:t>
            </w:r>
            <w:r w:rsidRPr="001314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314E6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</w:t>
            </w:r>
            <w:r w:rsidR="003F43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314E6">
              <w:rPr>
                <w:rFonts w:ascii="Times New Roman" w:hAnsi="Times New Roman" w:cs="Times New Roman"/>
                <w:sz w:val="20"/>
                <w:szCs w:val="20"/>
              </w:rPr>
              <w:t xml:space="preserve"> Тем самым нарушило условия Соглашения на выполнение «Муниципального задания на 2018-2020 годы»</w:t>
            </w:r>
            <w:r w:rsidRPr="001314E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1314E6">
              <w:rPr>
                <w:rFonts w:ascii="Times New Roman" w:hAnsi="Times New Roman" w:cs="Times New Roman"/>
                <w:sz w:val="20"/>
                <w:szCs w:val="20"/>
              </w:rPr>
              <w:t>(ч. 6 ст. 69.2 Бюджетного кодекса РФ).</w:t>
            </w:r>
          </w:p>
          <w:p w:rsidR="001314E6" w:rsidRPr="001314E6" w:rsidRDefault="001314E6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846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14E6">
              <w:rPr>
                <w:rFonts w:ascii="Times New Roman" w:eastAsia="Calibri" w:hAnsi="Times New Roman" w:cs="Times New Roman"/>
                <w:sz w:val="20"/>
                <w:szCs w:val="20"/>
              </w:rPr>
              <w:t>Проверкой установлено, что сведения, предоставляемые Учреждением о выполнении муниципального задания не достоверны</w:t>
            </w:r>
            <w:r w:rsidR="004C27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3F4376">
              <w:rPr>
                <w:rFonts w:ascii="Times New Roman" w:eastAsia="Calibri" w:hAnsi="Times New Roman" w:cs="Times New Roman"/>
                <w:sz w:val="20"/>
                <w:szCs w:val="20"/>
              </w:rPr>
              <w:t>присутствую</w:t>
            </w:r>
            <w:r w:rsidR="004C2774">
              <w:rPr>
                <w:rFonts w:ascii="Times New Roman" w:eastAsia="Calibri" w:hAnsi="Times New Roman" w:cs="Times New Roman"/>
                <w:sz w:val="20"/>
                <w:szCs w:val="20"/>
              </w:rPr>
              <w:t>т расхождения данных, представленных в отчете</w:t>
            </w:r>
            <w:r w:rsidR="003F437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4332BB" w:rsidRPr="005C0E60" w:rsidRDefault="003B63FB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анализе расписаний занятий  проверке удалось установить факт наложения занятий у групп различных возрастов, различных  спортивных отделений, групп разной степени   профессиональной подготовк</w:t>
            </w:r>
            <w:r w:rsidR="004D7F4B">
              <w:rPr>
                <w:rFonts w:ascii="Times New Roman" w:hAnsi="Times New Roman" w:cs="Times New Roman"/>
                <w:sz w:val="20"/>
                <w:szCs w:val="20"/>
              </w:rPr>
              <w:t xml:space="preserve">и, что нарушает </w:t>
            </w:r>
            <w:r w:rsidR="004D7F4B" w:rsidRPr="004D7F4B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нормативные </w:t>
            </w:r>
            <w:r w:rsidR="004D7F4B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требования, предусмотренные ФГТ и </w:t>
            </w:r>
            <w:r w:rsidR="004D7F4B" w:rsidRPr="004D7F4B">
              <w:rPr>
                <w:rFonts w:ascii="Times New Roman" w:hAnsi="Times New Roman" w:cs="Times New Roman"/>
                <w:sz w:val="20"/>
                <w:szCs w:val="20"/>
              </w:rPr>
              <w:t xml:space="preserve"> интересы обучающихся на получение услуг в полном объеме.</w:t>
            </w:r>
            <w:r w:rsidR="004D7F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Также выявлен факт наложения в расписаниях занятий  по основному месту работы и по месту совместительства одного из тренеров-преподавателей Учреждения.</w:t>
            </w:r>
          </w:p>
          <w:p w:rsidR="00D05821" w:rsidRDefault="004D7F4B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36612">
              <w:rPr>
                <w:rFonts w:ascii="Times New Roman" w:hAnsi="Times New Roman" w:cs="Times New Roman"/>
                <w:bCs/>
                <w:sz w:val="20"/>
                <w:szCs w:val="20"/>
              </w:rPr>
              <w:t>3.1.</w:t>
            </w:r>
            <w:r w:rsidR="008846F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D7F4B">
              <w:rPr>
                <w:rFonts w:ascii="Times New Roman" w:hAnsi="Times New Roman" w:cs="Times New Roman"/>
                <w:sz w:val="20"/>
                <w:szCs w:val="20"/>
              </w:rPr>
              <w:t>В проверяемом периоде Учреждение не предоставляло Учредителю отчетов по эффективности реализации образовательных программ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D7F4B" w:rsidRDefault="004D7F4B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  <w:r w:rsidRPr="00435CA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846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CAE" w:rsidRPr="00435CAE">
              <w:rPr>
                <w:rFonts w:ascii="Times New Roman" w:hAnsi="Times New Roman" w:cs="Times New Roman"/>
                <w:sz w:val="20"/>
                <w:szCs w:val="20"/>
              </w:rPr>
              <w:t>В целях подтверждения использования, по целевому назначению средств</w:t>
            </w:r>
            <w:r w:rsidR="00435CA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35CAE" w:rsidRPr="00435CAE">
              <w:rPr>
                <w:rFonts w:ascii="Times New Roman" w:hAnsi="Times New Roman" w:cs="Times New Roman"/>
                <w:sz w:val="20"/>
                <w:szCs w:val="20"/>
              </w:rPr>
              <w:t xml:space="preserve"> выделенных на приобретение материальных ценностей в рамках </w:t>
            </w:r>
            <w:r w:rsidR="00435CAE" w:rsidRPr="00435C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субсидий на иные цели, проверкой была проведена инвентаризация</w:t>
            </w:r>
            <w:r w:rsidR="00435CAE">
              <w:rPr>
                <w:rFonts w:ascii="Times New Roman" w:hAnsi="Times New Roman" w:cs="Times New Roman"/>
                <w:sz w:val="20"/>
                <w:szCs w:val="20"/>
              </w:rPr>
              <w:t>, в ходе которой было выявлено:</w:t>
            </w:r>
          </w:p>
          <w:p w:rsidR="00435CAE" w:rsidRPr="00435CAE" w:rsidRDefault="00435CAE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040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маркировки предметов мягкого инвентаря, что является нарушением</w:t>
            </w:r>
            <w:r w:rsidRPr="005356BC">
              <w:t xml:space="preserve"> </w:t>
            </w:r>
            <w:proofErr w:type="spellStart"/>
            <w:r w:rsidRPr="00435CAE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Pr="00435CAE">
              <w:rPr>
                <w:rFonts w:ascii="Times New Roman" w:hAnsi="Times New Roman" w:cs="Times New Roman"/>
                <w:sz w:val="20"/>
                <w:szCs w:val="20"/>
              </w:rPr>
              <w:t>. 5 п. 118 приказа Минфина РФ от 01.12.2010 № 157н</w:t>
            </w:r>
          </w:p>
          <w:p w:rsidR="00D05821" w:rsidRDefault="00435CAE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CAE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  <w:r w:rsidR="00D05821">
              <w:rPr>
                <w:rFonts w:ascii="Times New Roman" w:hAnsi="Times New Roman" w:cs="Times New Roman"/>
                <w:sz w:val="20"/>
                <w:szCs w:val="20"/>
              </w:rPr>
              <w:t>Проверкой выявлены случаи:</w:t>
            </w:r>
          </w:p>
          <w:p w:rsidR="00D05821" w:rsidRDefault="00D05821" w:rsidP="00A410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040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Принятия бухгалтерией Учреждения первичных учетных документов, не соответствующих законодательству.</w:t>
            </w:r>
          </w:p>
          <w:p w:rsidR="001118CE" w:rsidRPr="00DC6478" w:rsidRDefault="00D05821" w:rsidP="00A41067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040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435CAE" w:rsidRPr="00435CAE">
              <w:rPr>
                <w:rFonts w:ascii="Times New Roman" w:hAnsi="Times New Roman" w:cs="Times New Roman"/>
                <w:sz w:val="20"/>
                <w:szCs w:val="20"/>
              </w:rPr>
              <w:t>Неправомерное принятие бюджетных обязательств</w:t>
            </w:r>
            <w:r w:rsidR="00435CAE" w:rsidRPr="00435CA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Данный факт является нарушением законодательства Российской Федерации о контрактной системе в сфере закупок товаров, работ, услуг для обеспечения муниципальных нужд,  положений</w:t>
            </w:r>
            <w:r w:rsidR="00435CAE" w:rsidRPr="00435CAE">
              <w:rPr>
                <w:rFonts w:ascii="Times New Roman" w:hAnsi="Times New Roman" w:cs="Times New Roman"/>
                <w:sz w:val="20"/>
                <w:szCs w:val="20"/>
              </w:rPr>
              <w:t xml:space="preserve"> БК РФ, Федерального закона № 402-ФЗ</w:t>
            </w:r>
            <w:r w:rsidR="00DC647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</w:tr>
    </w:tbl>
    <w:p w:rsidR="00134059" w:rsidRPr="006518FC" w:rsidRDefault="00134059">
      <w:pPr>
        <w:rPr>
          <w:sz w:val="20"/>
          <w:szCs w:val="20"/>
        </w:rPr>
      </w:pPr>
    </w:p>
    <w:sectPr w:rsidR="00134059" w:rsidRPr="006518FC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1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2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5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6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9E"/>
    <w:rsid w:val="0000753C"/>
    <w:rsid w:val="00032742"/>
    <w:rsid w:val="00035B00"/>
    <w:rsid w:val="00036F49"/>
    <w:rsid w:val="0005177F"/>
    <w:rsid w:val="000558B7"/>
    <w:rsid w:val="000949F9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22312"/>
    <w:rsid w:val="001264A8"/>
    <w:rsid w:val="001314E6"/>
    <w:rsid w:val="00134059"/>
    <w:rsid w:val="001630D4"/>
    <w:rsid w:val="001754EB"/>
    <w:rsid w:val="00181661"/>
    <w:rsid w:val="001874F4"/>
    <w:rsid w:val="001A190E"/>
    <w:rsid w:val="001A348A"/>
    <w:rsid w:val="001A4ABE"/>
    <w:rsid w:val="001A606F"/>
    <w:rsid w:val="001C5401"/>
    <w:rsid w:val="00201980"/>
    <w:rsid w:val="00214356"/>
    <w:rsid w:val="0021690C"/>
    <w:rsid w:val="002314A7"/>
    <w:rsid w:val="00236612"/>
    <w:rsid w:val="0028644C"/>
    <w:rsid w:val="00297C7D"/>
    <w:rsid w:val="002B377C"/>
    <w:rsid w:val="002D30AE"/>
    <w:rsid w:val="002D7F92"/>
    <w:rsid w:val="002E7ABA"/>
    <w:rsid w:val="003000FD"/>
    <w:rsid w:val="00312F24"/>
    <w:rsid w:val="003B27A8"/>
    <w:rsid w:val="003B63FB"/>
    <w:rsid w:val="003F1452"/>
    <w:rsid w:val="003F403C"/>
    <w:rsid w:val="003F4376"/>
    <w:rsid w:val="004332BB"/>
    <w:rsid w:val="00435CAE"/>
    <w:rsid w:val="0043741B"/>
    <w:rsid w:val="00477C28"/>
    <w:rsid w:val="0048619C"/>
    <w:rsid w:val="00496CD0"/>
    <w:rsid w:val="004C2774"/>
    <w:rsid w:val="004C6ED8"/>
    <w:rsid w:val="004D7F4B"/>
    <w:rsid w:val="00512B22"/>
    <w:rsid w:val="0052715C"/>
    <w:rsid w:val="00540016"/>
    <w:rsid w:val="005515C5"/>
    <w:rsid w:val="00587485"/>
    <w:rsid w:val="00591AD5"/>
    <w:rsid w:val="005A6475"/>
    <w:rsid w:val="005A6B1E"/>
    <w:rsid w:val="005C0E60"/>
    <w:rsid w:val="005C21C9"/>
    <w:rsid w:val="005F6265"/>
    <w:rsid w:val="006518FC"/>
    <w:rsid w:val="00677A81"/>
    <w:rsid w:val="00693A69"/>
    <w:rsid w:val="006E3EC1"/>
    <w:rsid w:val="006E4A60"/>
    <w:rsid w:val="006E6BCA"/>
    <w:rsid w:val="006F11E4"/>
    <w:rsid w:val="00704026"/>
    <w:rsid w:val="00711E6E"/>
    <w:rsid w:val="00740119"/>
    <w:rsid w:val="007444C2"/>
    <w:rsid w:val="00745E37"/>
    <w:rsid w:val="00766C40"/>
    <w:rsid w:val="007D1178"/>
    <w:rsid w:val="007D61D5"/>
    <w:rsid w:val="007D6A21"/>
    <w:rsid w:val="007D78F9"/>
    <w:rsid w:val="007E219E"/>
    <w:rsid w:val="008066EB"/>
    <w:rsid w:val="008202F0"/>
    <w:rsid w:val="00855FF8"/>
    <w:rsid w:val="0087640B"/>
    <w:rsid w:val="008846F0"/>
    <w:rsid w:val="0088533F"/>
    <w:rsid w:val="008911F2"/>
    <w:rsid w:val="0089395B"/>
    <w:rsid w:val="008D1111"/>
    <w:rsid w:val="008D2E0D"/>
    <w:rsid w:val="008D389B"/>
    <w:rsid w:val="008E0645"/>
    <w:rsid w:val="008F4D35"/>
    <w:rsid w:val="009267E9"/>
    <w:rsid w:val="00943D07"/>
    <w:rsid w:val="00994575"/>
    <w:rsid w:val="0099773A"/>
    <w:rsid w:val="009A1F5A"/>
    <w:rsid w:val="009B0BA4"/>
    <w:rsid w:val="009C6611"/>
    <w:rsid w:val="009E1F17"/>
    <w:rsid w:val="009E344D"/>
    <w:rsid w:val="00A075E1"/>
    <w:rsid w:val="00A15561"/>
    <w:rsid w:val="00A30C67"/>
    <w:rsid w:val="00A41067"/>
    <w:rsid w:val="00A614EF"/>
    <w:rsid w:val="00AB0BAA"/>
    <w:rsid w:val="00AC0BC3"/>
    <w:rsid w:val="00AD2DAD"/>
    <w:rsid w:val="00B61E68"/>
    <w:rsid w:val="00B85778"/>
    <w:rsid w:val="00BA186F"/>
    <w:rsid w:val="00BD5BE9"/>
    <w:rsid w:val="00C00E6C"/>
    <w:rsid w:val="00C05157"/>
    <w:rsid w:val="00C23F7C"/>
    <w:rsid w:val="00C2627E"/>
    <w:rsid w:val="00C30E95"/>
    <w:rsid w:val="00C45FC6"/>
    <w:rsid w:val="00C5550F"/>
    <w:rsid w:val="00C561BF"/>
    <w:rsid w:val="00C603E3"/>
    <w:rsid w:val="00C73B0C"/>
    <w:rsid w:val="00C84AA9"/>
    <w:rsid w:val="00CB0238"/>
    <w:rsid w:val="00CC1892"/>
    <w:rsid w:val="00CC2187"/>
    <w:rsid w:val="00D03511"/>
    <w:rsid w:val="00D05821"/>
    <w:rsid w:val="00D15E92"/>
    <w:rsid w:val="00D308DA"/>
    <w:rsid w:val="00D3120D"/>
    <w:rsid w:val="00D75A44"/>
    <w:rsid w:val="00DA2BB6"/>
    <w:rsid w:val="00DA5518"/>
    <w:rsid w:val="00DB7AEE"/>
    <w:rsid w:val="00DC6478"/>
    <w:rsid w:val="00DC69AE"/>
    <w:rsid w:val="00DC6B76"/>
    <w:rsid w:val="00DE2D9A"/>
    <w:rsid w:val="00DF7D03"/>
    <w:rsid w:val="00E00815"/>
    <w:rsid w:val="00ED06EE"/>
    <w:rsid w:val="00ED42FA"/>
    <w:rsid w:val="00EF3D22"/>
    <w:rsid w:val="00F059C4"/>
    <w:rsid w:val="00F0737A"/>
    <w:rsid w:val="00F567CB"/>
    <w:rsid w:val="00F64B3F"/>
    <w:rsid w:val="00F6695C"/>
    <w:rsid w:val="00F66C39"/>
    <w:rsid w:val="00F90FC7"/>
    <w:rsid w:val="00FA42EF"/>
    <w:rsid w:val="00FA7163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6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6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useruf</cp:lastModifiedBy>
  <cp:revision>14</cp:revision>
  <dcterms:created xsi:type="dcterms:W3CDTF">2020-01-21T11:46:00Z</dcterms:created>
  <dcterms:modified xsi:type="dcterms:W3CDTF">2020-03-18T11:50:00Z</dcterms:modified>
</cp:coreProperties>
</file>